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A055" w14:textId="77777777" w:rsidR="005246F5" w:rsidRDefault="005246F5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246F5">
        <w:rPr>
          <w:rFonts w:ascii="Comic Sans MS" w:hAnsi="Comic Sans MS"/>
          <w:b/>
          <w:sz w:val="32"/>
          <w:szCs w:val="32"/>
        </w:rPr>
        <w:t>Elements of Design Document</w:t>
      </w:r>
    </w:p>
    <w:p w14:paraId="3550B166" w14:textId="77777777" w:rsidR="002C6396" w:rsidRPr="005246F5" w:rsidRDefault="002C6396" w:rsidP="007343F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Unit 4: Be inspired!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3685"/>
        <w:gridCol w:w="2268"/>
        <w:gridCol w:w="1701"/>
      </w:tblGrid>
      <w:tr w:rsidR="002C6396" w14:paraId="03209714" w14:textId="77777777" w:rsidTr="007343FE">
        <w:tc>
          <w:tcPr>
            <w:tcW w:w="1384" w:type="dxa"/>
            <w:shd w:val="clear" w:color="auto" w:fill="00B0F0"/>
          </w:tcPr>
          <w:p w14:paraId="73B26BB2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Part/</w:t>
            </w:r>
          </w:p>
          <w:p w14:paraId="1EDA7D1C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shd w:val="clear" w:color="auto" w:fill="00B0F0"/>
          </w:tcPr>
          <w:p w14:paraId="3EFE4EF3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Learning Objective(s)</w:t>
            </w:r>
          </w:p>
        </w:tc>
        <w:tc>
          <w:tcPr>
            <w:tcW w:w="2693" w:type="dxa"/>
            <w:shd w:val="clear" w:color="auto" w:fill="00B0F0"/>
          </w:tcPr>
          <w:p w14:paraId="3D278776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Content</w:t>
            </w:r>
          </w:p>
        </w:tc>
        <w:tc>
          <w:tcPr>
            <w:tcW w:w="3685" w:type="dxa"/>
            <w:shd w:val="clear" w:color="auto" w:fill="00B0F0"/>
          </w:tcPr>
          <w:p w14:paraId="308482C6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2268" w:type="dxa"/>
            <w:shd w:val="clear" w:color="auto" w:fill="00B0F0"/>
          </w:tcPr>
          <w:p w14:paraId="6699B5A7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Visual Display</w:t>
            </w:r>
          </w:p>
        </w:tc>
        <w:tc>
          <w:tcPr>
            <w:tcW w:w="1701" w:type="dxa"/>
            <w:shd w:val="clear" w:color="auto" w:fill="00B0F0"/>
          </w:tcPr>
          <w:p w14:paraId="31DAABB3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Assessment/</w:t>
            </w:r>
          </w:p>
          <w:p w14:paraId="2CF9B850" w14:textId="77777777" w:rsidR="005246F5" w:rsidRPr="005246F5" w:rsidRDefault="005246F5" w:rsidP="005654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46F5"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</w:tc>
      </w:tr>
      <w:tr w:rsidR="002C6396" w14:paraId="4EDDAFF5" w14:textId="77777777" w:rsidTr="007343FE">
        <w:tc>
          <w:tcPr>
            <w:tcW w:w="1384" w:type="dxa"/>
          </w:tcPr>
          <w:p w14:paraId="14508EB8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Getting Started </w:t>
            </w:r>
          </w:p>
        </w:tc>
        <w:tc>
          <w:tcPr>
            <w:tcW w:w="2552" w:type="dxa"/>
          </w:tcPr>
          <w:p w14:paraId="717FE204" w14:textId="62EAD394" w:rsidR="005246F5" w:rsidRDefault="005246F5" w:rsidP="007343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68FB52" w14:textId="68B7815E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26B3D3" w14:textId="728B653B" w:rsidR="005246F5" w:rsidRPr="005246F5" w:rsidRDefault="005246F5" w:rsidP="005246F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84BCA" w14:textId="632DE3DC" w:rsidR="005246F5" w:rsidRPr="007343FE" w:rsidRDefault="005246F5" w:rsidP="007343F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0565B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14:paraId="254DD4E5" w14:textId="77777777" w:rsidTr="007343FE">
        <w:tc>
          <w:tcPr>
            <w:tcW w:w="1384" w:type="dxa"/>
          </w:tcPr>
          <w:p w14:paraId="29B42E1C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this out</w:t>
            </w:r>
          </w:p>
        </w:tc>
        <w:tc>
          <w:tcPr>
            <w:tcW w:w="2552" w:type="dxa"/>
          </w:tcPr>
          <w:p w14:paraId="0C91D47E" w14:textId="27AB7663" w:rsidR="007343FE" w:rsidRPr="007343FE" w:rsidRDefault="007343FE" w:rsidP="007343F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4C9F8" w14:textId="237DAEE6" w:rsidR="007343FE" w:rsidRDefault="007343FE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A285CA" w14:textId="77777777" w:rsidR="00C77AB7" w:rsidRPr="00C77AB7" w:rsidRDefault="00C77AB7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3576B" w14:textId="65C3CC33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D9730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14:paraId="1D100825" w14:textId="77777777" w:rsidTr="007343FE">
        <w:tc>
          <w:tcPr>
            <w:tcW w:w="1384" w:type="dxa"/>
          </w:tcPr>
          <w:p w14:paraId="35ED2178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this</w:t>
            </w:r>
          </w:p>
        </w:tc>
        <w:tc>
          <w:tcPr>
            <w:tcW w:w="2552" w:type="dxa"/>
          </w:tcPr>
          <w:p w14:paraId="0FF683F3" w14:textId="05E1AAB3" w:rsidR="005246F5" w:rsidRPr="00A84063" w:rsidRDefault="005246F5" w:rsidP="00A8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0B20D" w14:textId="536286FE" w:rsidR="005246F5" w:rsidRDefault="005246F5" w:rsidP="00C77A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B503CF" w14:textId="77777777" w:rsidR="0032768A" w:rsidRDefault="0032768A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011C4" w14:textId="77E97CB8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63F88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6396" w14:paraId="63FF9BFB" w14:textId="77777777" w:rsidTr="007343FE">
        <w:tc>
          <w:tcPr>
            <w:tcW w:w="1384" w:type="dxa"/>
          </w:tcPr>
          <w:p w14:paraId="0B152EB7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Let’s do it</w:t>
            </w:r>
          </w:p>
        </w:tc>
        <w:tc>
          <w:tcPr>
            <w:tcW w:w="2552" w:type="dxa"/>
          </w:tcPr>
          <w:p w14:paraId="0010C3AE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ADC998" w14:textId="20408E74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B9F04" w14:textId="641BF98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791FEE" w14:textId="3D5E4222" w:rsidR="00061F7B" w:rsidRDefault="00061F7B" w:rsidP="007343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ABED6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7EC42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46F5" w14:paraId="74FD6FA3" w14:textId="77777777" w:rsidTr="007343FE">
        <w:tc>
          <w:tcPr>
            <w:tcW w:w="1384" w:type="dxa"/>
          </w:tcPr>
          <w:p w14:paraId="600FDDB3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Highlight</w:t>
            </w:r>
          </w:p>
        </w:tc>
        <w:tc>
          <w:tcPr>
            <w:tcW w:w="2552" w:type="dxa"/>
          </w:tcPr>
          <w:p w14:paraId="1E2FA9FA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B8FCFC" w14:textId="78578485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E2B08" w14:textId="5E121FB6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55C9CB" w14:textId="699D9961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2B3C32" w14:textId="5EB1E4A6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146FE" w14:textId="67A5CCE2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46F5" w14:paraId="4ABE832E" w14:textId="77777777" w:rsidTr="007343FE">
        <w:tc>
          <w:tcPr>
            <w:tcW w:w="1384" w:type="dxa"/>
          </w:tcPr>
          <w:p w14:paraId="39B0B999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</w:t>
            </w:r>
          </w:p>
        </w:tc>
        <w:tc>
          <w:tcPr>
            <w:tcW w:w="2552" w:type="dxa"/>
          </w:tcPr>
          <w:p w14:paraId="2598A567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CD0650" w14:textId="4FA264F5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5133C" w14:textId="46B2ACF7" w:rsidR="00061F7B" w:rsidRDefault="00061F7B" w:rsidP="00061F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BFE479" w14:textId="6F846F6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CE394" w14:textId="5083E8BD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374A3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46F5" w14:paraId="73E86932" w14:textId="77777777" w:rsidTr="007343FE">
        <w:tc>
          <w:tcPr>
            <w:tcW w:w="1384" w:type="dxa"/>
          </w:tcPr>
          <w:p w14:paraId="09BB601E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</w:t>
            </w:r>
          </w:p>
        </w:tc>
        <w:tc>
          <w:tcPr>
            <w:tcW w:w="2552" w:type="dxa"/>
          </w:tcPr>
          <w:p w14:paraId="6C0E2FC4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4B59C0" w14:textId="77777777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6321A8" w14:textId="5AF8AA45" w:rsidR="00A84063" w:rsidRDefault="00A84063" w:rsidP="005654F0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1A0F242B" w14:textId="602A89E3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EB3C18" w14:textId="2407F40E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D4095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6222" w14:textId="77777777" w:rsidR="005246F5" w:rsidRDefault="005246F5" w:rsidP="00565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618A1DE" w14:textId="77777777" w:rsidR="005246F5" w:rsidRPr="004C67CF" w:rsidRDefault="005246F5" w:rsidP="005246F5">
      <w:pPr>
        <w:rPr>
          <w:rFonts w:ascii="Comic Sans MS" w:hAnsi="Comic Sans MS"/>
          <w:sz w:val="24"/>
          <w:szCs w:val="24"/>
        </w:rPr>
      </w:pPr>
    </w:p>
    <w:p w14:paraId="6A06A17B" w14:textId="77777777" w:rsidR="005654F0" w:rsidRDefault="005654F0"/>
    <w:sectPr w:rsidR="005654F0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356C6"/>
    <w:rsid w:val="00061F7B"/>
    <w:rsid w:val="00077F3C"/>
    <w:rsid w:val="001817A9"/>
    <w:rsid w:val="002C6396"/>
    <w:rsid w:val="0032204D"/>
    <w:rsid w:val="0032768A"/>
    <w:rsid w:val="005246F5"/>
    <w:rsid w:val="005654F0"/>
    <w:rsid w:val="007343FE"/>
    <w:rsid w:val="00902398"/>
    <w:rsid w:val="00A67FAF"/>
    <w:rsid w:val="00A84063"/>
    <w:rsid w:val="00C501EE"/>
    <w:rsid w:val="00C77AB7"/>
    <w:rsid w:val="00E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4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Sandra Sembel</cp:lastModifiedBy>
  <cp:revision>3</cp:revision>
  <dcterms:created xsi:type="dcterms:W3CDTF">2014-04-05T08:12:00Z</dcterms:created>
  <dcterms:modified xsi:type="dcterms:W3CDTF">2014-04-05T08:12:00Z</dcterms:modified>
</cp:coreProperties>
</file>