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7A" w:rsidRPr="006101CB" w:rsidRDefault="00E26ACC">
      <w:pPr>
        <w:rPr>
          <w:b/>
          <w:sz w:val="24"/>
        </w:rPr>
      </w:pPr>
      <w:r w:rsidRPr="006101CB">
        <w:rPr>
          <w:b/>
          <w:sz w:val="24"/>
        </w:rPr>
        <w:t>NURSE-PATIENT PRE-OPERATIVE COMMUNICATION</w:t>
      </w:r>
    </w:p>
    <w:p w:rsidR="00026288" w:rsidRPr="006101CB" w:rsidRDefault="00026288" w:rsidP="006101CB">
      <w:pPr>
        <w:pStyle w:val="ListParagraph"/>
        <w:numPr>
          <w:ilvl w:val="0"/>
          <w:numId w:val="3"/>
        </w:numPr>
        <w:rPr>
          <w:b/>
        </w:rPr>
      </w:pPr>
      <w:r w:rsidRPr="006101CB">
        <w:rPr>
          <w:b/>
        </w:rPr>
        <w:t>GREETINGS, INTRODUCTION AND PURPOSE OF VISIT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7654"/>
      </w:tblGrid>
      <w:tr w:rsidR="00E26ACC" w:rsidRPr="00E26ACC" w:rsidTr="00E26ACC">
        <w:tc>
          <w:tcPr>
            <w:tcW w:w="1413" w:type="dxa"/>
          </w:tcPr>
          <w:p w:rsidR="00E26ACC" w:rsidRPr="00E26ACC" w:rsidRDefault="00E26ACC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Nurse</w:t>
            </w:r>
          </w:p>
        </w:tc>
        <w:tc>
          <w:tcPr>
            <w:tcW w:w="283" w:type="dxa"/>
          </w:tcPr>
          <w:p w:rsidR="00E26ACC" w:rsidRPr="00E26ACC" w:rsidRDefault="00E26ACC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E26ACC" w:rsidRPr="00E26ACC" w:rsidRDefault="00E2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morning, Mrs. Smith. How are you </w:t>
            </w:r>
            <w:r w:rsidR="00E8689D">
              <w:rPr>
                <w:sz w:val="24"/>
                <w:szCs w:val="24"/>
              </w:rPr>
              <w:t xml:space="preserve">feeling </w:t>
            </w:r>
            <w:r>
              <w:rPr>
                <w:sz w:val="24"/>
                <w:szCs w:val="24"/>
              </w:rPr>
              <w:t>today?</w:t>
            </w:r>
          </w:p>
        </w:tc>
      </w:tr>
      <w:tr w:rsidR="00E26ACC" w:rsidRPr="00E26ACC" w:rsidTr="00E26ACC">
        <w:tc>
          <w:tcPr>
            <w:tcW w:w="1413" w:type="dxa"/>
          </w:tcPr>
          <w:p w:rsidR="00E26ACC" w:rsidRPr="00E26ACC" w:rsidRDefault="00E26ACC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Patient</w:t>
            </w:r>
          </w:p>
        </w:tc>
        <w:tc>
          <w:tcPr>
            <w:tcW w:w="283" w:type="dxa"/>
          </w:tcPr>
          <w:p w:rsidR="00E26ACC" w:rsidRPr="00E26ACC" w:rsidRDefault="00E26ACC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E26ACC" w:rsidRPr="00E26ACC" w:rsidRDefault="00E26A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morning, Nurse. I’m okay.</w:t>
            </w:r>
          </w:p>
        </w:tc>
      </w:tr>
      <w:tr w:rsidR="006101CB" w:rsidRPr="00E26ACC" w:rsidTr="00417A87">
        <w:tc>
          <w:tcPr>
            <w:tcW w:w="1413" w:type="dxa"/>
          </w:tcPr>
          <w:p w:rsidR="006101CB" w:rsidRPr="00E26ACC" w:rsidRDefault="006101CB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</w:t>
            </w:r>
          </w:p>
        </w:tc>
        <w:tc>
          <w:tcPr>
            <w:tcW w:w="283" w:type="dxa"/>
          </w:tcPr>
          <w:p w:rsidR="006101CB" w:rsidRPr="00E26ACC" w:rsidRDefault="006101CB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6101CB" w:rsidRDefault="00723ACC" w:rsidP="0061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Very good. I’m going to ask you some questions to make sure you’re ready for the surgery. So, just relax, okay?</w:t>
            </w:r>
          </w:p>
        </w:tc>
      </w:tr>
      <w:tr w:rsidR="00723ACC" w:rsidRPr="00E26ACC" w:rsidTr="00417A87">
        <w:tc>
          <w:tcPr>
            <w:tcW w:w="1413" w:type="dxa"/>
          </w:tcPr>
          <w:p w:rsidR="00723ACC" w:rsidRDefault="00723ACC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  <w:tc>
          <w:tcPr>
            <w:tcW w:w="283" w:type="dxa"/>
          </w:tcPr>
          <w:p w:rsidR="00723ACC" w:rsidRDefault="00723ACC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723ACC" w:rsidRDefault="00723ACC" w:rsidP="006101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Okay. I’m ready.</w:t>
            </w:r>
          </w:p>
        </w:tc>
      </w:tr>
    </w:tbl>
    <w:p w:rsidR="00026288" w:rsidRPr="006101CB" w:rsidRDefault="006101CB" w:rsidP="006101CB">
      <w:pPr>
        <w:pStyle w:val="ListParagraph"/>
        <w:numPr>
          <w:ilvl w:val="0"/>
          <w:numId w:val="3"/>
        </w:numPr>
        <w:spacing w:before="120"/>
        <w:rPr>
          <w:b/>
        </w:rPr>
      </w:pPr>
      <w:r>
        <w:rPr>
          <w:b/>
        </w:rPr>
        <w:t xml:space="preserve">LEGAL CHECK-LIST: </w:t>
      </w:r>
      <w:r w:rsidR="00026288" w:rsidRPr="006101CB">
        <w:rPr>
          <w:b/>
        </w:rPr>
        <w:t>CHECKING ID</w:t>
      </w:r>
      <w:r w:rsidR="00930CCB" w:rsidRPr="006101CB">
        <w:rPr>
          <w:b/>
        </w:rPr>
        <w:t xml:space="preserve">, </w:t>
      </w:r>
      <w:r w:rsidR="00E8689D">
        <w:rPr>
          <w:b/>
        </w:rPr>
        <w:t xml:space="preserve">QUESTIONS, </w:t>
      </w:r>
      <w:r w:rsidR="00930CCB" w:rsidRPr="006101CB">
        <w:rPr>
          <w:b/>
        </w:rPr>
        <w:t>AND INFORMED CONSENT</w:t>
      </w:r>
      <w:r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7654"/>
      </w:tblGrid>
      <w:tr w:rsidR="00026288" w:rsidRPr="00E26ACC" w:rsidTr="00417A87">
        <w:tc>
          <w:tcPr>
            <w:tcW w:w="1413" w:type="dxa"/>
          </w:tcPr>
          <w:p w:rsidR="00026288" w:rsidRPr="00E26ACC" w:rsidRDefault="00026288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</w:t>
            </w:r>
          </w:p>
        </w:tc>
        <w:tc>
          <w:tcPr>
            <w:tcW w:w="283" w:type="dxa"/>
          </w:tcPr>
          <w:p w:rsidR="00026288" w:rsidRPr="00E26ACC" w:rsidRDefault="00026288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E8689D" w:rsidRDefault="00E8689D" w:rsidP="00026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Good. First</w:t>
            </w:r>
            <w:r w:rsidR="00026288">
              <w:rPr>
                <w:sz w:val="24"/>
                <w:szCs w:val="24"/>
              </w:rPr>
              <w:t xml:space="preserve">, let me confirm your ID. </w:t>
            </w:r>
          </w:p>
          <w:p w:rsidR="00026288" w:rsidRDefault="00026288" w:rsidP="00026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say your name and date of birth, please?</w:t>
            </w:r>
          </w:p>
        </w:tc>
      </w:tr>
      <w:tr w:rsidR="00026288" w:rsidRPr="00E26ACC" w:rsidTr="00417A87">
        <w:tc>
          <w:tcPr>
            <w:tcW w:w="1413" w:type="dxa"/>
          </w:tcPr>
          <w:p w:rsidR="00026288" w:rsidRDefault="00026288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  <w:tc>
          <w:tcPr>
            <w:tcW w:w="283" w:type="dxa"/>
          </w:tcPr>
          <w:p w:rsidR="00026288" w:rsidRPr="00E26ACC" w:rsidRDefault="00026288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026288" w:rsidRDefault="00E8689D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name is </w:t>
            </w:r>
            <w:r w:rsidR="00026288">
              <w:rPr>
                <w:sz w:val="24"/>
                <w:szCs w:val="24"/>
              </w:rPr>
              <w:t xml:space="preserve">Linda Smith. </w:t>
            </w:r>
            <w:r>
              <w:rPr>
                <w:sz w:val="24"/>
                <w:szCs w:val="24"/>
              </w:rPr>
              <w:t xml:space="preserve">My date of birth is </w:t>
            </w:r>
            <w:r w:rsidR="00026288">
              <w:rPr>
                <w:sz w:val="24"/>
                <w:szCs w:val="24"/>
              </w:rPr>
              <w:t>March 24, 1970.</w:t>
            </w:r>
          </w:p>
        </w:tc>
      </w:tr>
      <w:tr w:rsidR="00930CCB" w:rsidRPr="00E26ACC" w:rsidTr="00417A87">
        <w:tc>
          <w:tcPr>
            <w:tcW w:w="1413" w:type="dxa"/>
          </w:tcPr>
          <w:p w:rsidR="00930CCB" w:rsidRDefault="00930CCB" w:rsidP="0093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</w:t>
            </w:r>
          </w:p>
        </w:tc>
        <w:tc>
          <w:tcPr>
            <w:tcW w:w="283" w:type="dxa"/>
          </w:tcPr>
          <w:p w:rsidR="00930CCB" w:rsidRDefault="00930CCB" w:rsidP="0093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7654" w:type="dxa"/>
          </w:tcPr>
          <w:p w:rsidR="00E8689D" w:rsidRDefault="00930CCB" w:rsidP="006101CB">
            <w:r>
              <w:t>That’s confirmed.</w:t>
            </w:r>
            <w:r w:rsidR="006101CB">
              <w:t xml:space="preserve"> </w:t>
            </w:r>
          </w:p>
          <w:p w:rsidR="00930CCB" w:rsidRDefault="00930CCB" w:rsidP="00E8689D">
            <w:r>
              <w:t>Has dr. Goblet given you the information about your surgery?</w:t>
            </w:r>
          </w:p>
        </w:tc>
      </w:tr>
      <w:tr w:rsidR="00026288" w:rsidTr="00417A87">
        <w:tc>
          <w:tcPr>
            <w:tcW w:w="1413" w:type="dxa"/>
          </w:tcPr>
          <w:p w:rsidR="00026288" w:rsidRDefault="00026288" w:rsidP="00417A87">
            <w:r>
              <w:t>Patient</w:t>
            </w:r>
          </w:p>
        </w:tc>
        <w:tc>
          <w:tcPr>
            <w:tcW w:w="283" w:type="dxa"/>
          </w:tcPr>
          <w:p w:rsidR="00026288" w:rsidRDefault="00026288" w:rsidP="00417A87">
            <w:r>
              <w:t>:</w:t>
            </w:r>
          </w:p>
        </w:tc>
        <w:tc>
          <w:tcPr>
            <w:tcW w:w="7654" w:type="dxa"/>
          </w:tcPr>
          <w:p w:rsidR="00026288" w:rsidRDefault="00026288" w:rsidP="00026288">
            <w:r>
              <w:t xml:space="preserve">Yes, he came to see me last night. </w:t>
            </w:r>
          </w:p>
        </w:tc>
      </w:tr>
      <w:tr w:rsidR="00E8689D" w:rsidTr="00417A87">
        <w:tc>
          <w:tcPr>
            <w:tcW w:w="1413" w:type="dxa"/>
          </w:tcPr>
          <w:p w:rsidR="00E8689D" w:rsidRDefault="00E8689D" w:rsidP="00417A87">
            <w:r>
              <w:t>Nurse</w:t>
            </w:r>
          </w:p>
        </w:tc>
        <w:tc>
          <w:tcPr>
            <w:tcW w:w="283" w:type="dxa"/>
          </w:tcPr>
          <w:p w:rsidR="00E8689D" w:rsidRDefault="00E8689D" w:rsidP="00417A87">
            <w:r>
              <w:t>:</w:t>
            </w:r>
          </w:p>
        </w:tc>
        <w:tc>
          <w:tcPr>
            <w:tcW w:w="7654" w:type="dxa"/>
          </w:tcPr>
          <w:p w:rsidR="00E8689D" w:rsidRDefault="00E8689D" w:rsidP="00026288">
            <w:r>
              <w:t>Okay. Do you still have any questions about your surgery?</w:t>
            </w:r>
          </w:p>
        </w:tc>
      </w:tr>
      <w:tr w:rsidR="00E8689D" w:rsidTr="00417A87">
        <w:tc>
          <w:tcPr>
            <w:tcW w:w="1413" w:type="dxa"/>
          </w:tcPr>
          <w:p w:rsidR="00E8689D" w:rsidRDefault="00E8689D" w:rsidP="00417A87">
            <w:r>
              <w:t>Patient</w:t>
            </w:r>
          </w:p>
        </w:tc>
        <w:tc>
          <w:tcPr>
            <w:tcW w:w="283" w:type="dxa"/>
          </w:tcPr>
          <w:p w:rsidR="00E8689D" w:rsidRDefault="00E8689D" w:rsidP="00417A87">
            <w:r>
              <w:t>:</w:t>
            </w:r>
          </w:p>
        </w:tc>
        <w:tc>
          <w:tcPr>
            <w:tcW w:w="7654" w:type="dxa"/>
          </w:tcPr>
          <w:p w:rsidR="00E8689D" w:rsidRDefault="00E8689D" w:rsidP="00026288">
            <w:r>
              <w:t>Well… how long will the surgery last?</w:t>
            </w:r>
          </w:p>
        </w:tc>
      </w:tr>
      <w:tr w:rsidR="00E8689D" w:rsidTr="00417A87">
        <w:tc>
          <w:tcPr>
            <w:tcW w:w="1413" w:type="dxa"/>
          </w:tcPr>
          <w:p w:rsidR="00E8689D" w:rsidRDefault="00E8689D" w:rsidP="00417A87">
            <w:r>
              <w:t>Nurse</w:t>
            </w:r>
          </w:p>
        </w:tc>
        <w:tc>
          <w:tcPr>
            <w:tcW w:w="283" w:type="dxa"/>
          </w:tcPr>
          <w:p w:rsidR="00E8689D" w:rsidRDefault="00E8689D" w:rsidP="00417A87">
            <w:r>
              <w:t>:</w:t>
            </w:r>
          </w:p>
        </w:tc>
        <w:tc>
          <w:tcPr>
            <w:tcW w:w="7654" w:type="dxa"/>
          </w:tcPr>
          <w:p w:rsidR="00E8689D" w:rsidRDefault="00E8689D" w:rsidP="00E8689D">
            <w:r>
              <w:t>It is scheduled to last for one hour.</w:t>
            </w:r>
          </w:p>
        </w:tc>
      </w:tr>
      <w:tr w:rsidR="00E8689D" w:rsidTr="00417A87">
        <w:tc>
          <w:tcPr>
            <w:tcW w:w="1413" w:type="dxa"/>
          </w:tcPr>
          <w:p w:rsidR="00E8689D" w:rsidRDefault="00E8689D" w:rsidP="00417A87">
            <w:r>
              <w:t>Patient</w:t>
            </w:r>
          </w:p>
        </w:tc>
        <w:tc>
          <w:tcPr>
            <w:tcW w:w="283" w:type="dxa"/>
          </w:tcPr>
          <w:p w:rsidR="00E8689D" w:rsidRDefault="00E8689D" w:rsidP="00417A87">
            <w:r>
              <w:t>:</w:t>
            </w:r>
          </w:p>
        </w:tc>
        <w:tc>
          <w:tcPr>
            <w:tcW w:w="7654" w:type="dxa"/>
          </w:tcPr>
          <w:p w:rsidR="00E8689D" w:rsidRDefault="00E8689D" w:rsidP="00E8689D">
            <w:r>
              <w:t>One hour? Okay.</w:t>
            </w:r>
          </w:p>
        </w:tc>
      </w:tr>
      <w:tr w:rsidR="00026288" w:rsidTr="00417A87">
        <w:tc>
          <w:tcPr>
            <w:tcW w:w="1413" w:type="dxa"/>
          </w:tcPr>
          <w:p w:rsidR="00026288" w:rsidRDefault="00026288" w:rsidP="00417A87">
            <w:r>
              <w:t>Nurse</w:t>
            </w:r>
          </w:p>
        </w:tc>
        <w:tc>
          <w:tcPr>
            <w:tcW w:w="283" w:type="dxa"/>
          </w:tcPr>
          <w:p w:rsidR="00026288" w:rsidRDefault="00026288" w:rsidP="00417A87">
            <w:r>
              <w:t>:</w:t>
            </w:r>
          </w:p>
        </w:tc>
        <w:tc>
          <w:tcPr>
            <w:tcW w:w="7654" w:type="dxa"/>
          </w:tcPr>
          <w:p w:rsidR="00026288" w:rsidRDefault="00026288" w:rsidP="00417A87">
            <w:r>
              <w:t>All right. Did you sign the informed consent?</w:t>
            </w:r>
          </w:p>
        </w:tc>
      </w:tr>
      <w:tr w:rsidR="00026288" w:rsidTr="00417A87">
        <w:tc>
          <w:tcPr>
            <w:tcW w:w="1413" w:type="dxa"/>
          </w:tcPr>
          <w:p w:rsidR="00026288" w:rsidRDefault="00026288" w:rsidP="00417A87">
            <w:r>
              <w:t>Patient</w:t>
            </w:r>
          </w:p>
        </w:tc>
        <w:tc>
          <w:tcPr>
            <w:tcW w:w="283" w:type="dxa"/>
          </w:tcPr>
          <w:p w:rsidR="00026288" w:rsidRDefault="00026288" w:rsidP="00417A87">
            <w:r>
              <w:t>:</w:t>
            </w:r>
          </w:p>
        </w:tc>
        <w:tc>
          <w:tcPr>
            <w:tcW w:w="7654" w:type="dxa"/>
          </w:tcPr>
          <w:p w:rsidR="00026288" w:rsidRDefault="00026288" w:rsidP="00417A87">
            <w:r>
              <w:t>Yes, I did.</w:t>
            </w:r>
            <w:r w:rsidR="00E8689D">
              <w:t xml:space="preserve"> I signed it last night after the doctor’s information.</w:t>
            </w:r>
          </w:p>
        </w:tc>
      </w:tr>
      <w:tr w:rsidR="00026288" w:rsidTr="00417A87">
        <w:tc>
          <w:tcPr>
            <w:tcW w:w="1413" w:type="dxa"/>
          </w:tcPr>
          <w:p w:rsidR="00026288" w:rsidRDefault="00026288" w:rsidP="00417A87">
            <w:r>
              <w:t>Nurse</w:t>
            </w:r>
          </w:p>
        </w:tc>
        <w:tc>
          <w:tcPr>
            <w:tcW w:w="283" w:type="dxa"/>
          </w:tcPr>
          <w:p w:rsidR="00026288" w:rsidRDefault="00026288" w:rsidP="00417A87">
            <w:r>
              <w:t>:</w:t>
            </w:r>
          </w:p>
        </w:tc>
        <w:tc>
          <w:tcPr>
            <w:tcW w:w="7654" w:type="dxa"/>
          </w:tcPr>
          <w:p w:rsidR="00026288" w:rsidRDefault="00026288" w:rsidP="00417A87">
            <w:r>
              <w:t>Good. Is this your signature?</w:t>
            </w:r>
          </w:p>
        </w:tc>
      </w:tr>
      <w:tr w:rsidR="00026288" w:rsidTr="00417A87">
        <w:tc>
          <w:tcPr>
            <w:tcW w:w="1413" w:type="dxa"/>
          </w:tcPr>
          <w:p w:rsidR="00026288" w:rsidRDefault="00026288" w:rsidP="00417A87">
            <w:r>
              <w:t>Patient</w:t>
            </w:r>
          </w:p>
        </w:tc>
        <w:tc>
          <w:tcPr>
            <w:tcW w:w="283" w:type="dxa"/>
          </w:tcPr>
          <w:p w:rsidR="00026288" w:rsidRDefault="00026288" w:rsidP="00417A87">
            <w:r>
              <w:t>:</w:t>
            </w:r>
          </w:p>
        </w:tc>
        <w:tc>
          <w:tcPr>
            <w:tcW w:w="7654" w:type="dxa"/>
          </w:tcPr>
          <w:p w:rsidR="00026288" w:rsidRDefault="00026288" w:rsidP="00417A87">
            <w:r>
              <w:t>Yes, it’s my signature</w:t>
            </w:r>
            <w:r w:rsidR="00E8689D">
              <w:t>.</w:t>
            </w:r>
          </w:p>
        </w:tc>
      </w:tr>
    </w:tbl>
    <w:p w:rsidR="006101CB" w:rsidRPr="006101CB" w:rsidRDefault="006101CB" w:rsidP="006101CB">
      <w:pPr>
        <w:pStyle w:val="ListParagraph"/>
        <w:numPr>
          <w:ilvl w:val="0"/>
          <w:numId w:val="3"/>
        </w:numPr>
        <w:spacing w:before="120"/>
        <w:ind w:left="357" w:hanging="357"/>
        <w:rPr>
          <w:b/>
        </w:rPr>
      </w:pPr>
      <w:r w:rsidRPr="006101CB">
        <w:rPr>
          <w:b/>
        </w:rPr>
        <w:t>MEDICAL</w:t>
      </w:r>
      <w:r>
        <w:rPr>
          <w:b/>
        </w:rPr>
        <w:t xml:space="preserve"> AND NON-MEDICAL</w:t>
      </w:r>
      <w:r w:rsidRPr="006101CB">
        <w:rPr>
          <w:b/>
        </w:rPr>
        <w:t xml:space="preserve"> CHECKLIST</w:t>
      </w:r>
    </w:p>
    <w:p w:rsidR="00C01727" w:rsidRDefault="00C01727" w:rsidP="00026288">
      <w:r>
        <w:t>Medical Check list:</w:t>
      </w:r>
      <w:r w:rsidR="00E8689D">
        <w:t xml:space="preserve"> Allergies, food and drink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7654"/>
      </w:tblGrid>
      <w:tr w:rsidR="00C01727" w:rsidTr="00417A87">
        <w:tc>
          <w:tcPr>
            <w:tcW w:w="1413" w:type="dxa"/>
          </w:tcPr>
          <w:p w:rsidR="00C01727" w:rsidRDefault="00C01727" w:rsidP="00417A87">
            <w:r>
              <w:t>Nurse</w:t>
            </w:r>
          </w:p>
        </w:tc>
        <w:tc>
          <w:tcPr>
            <w:tcW w:w="283" w:type="dxa"/>
          </w:tcPr>
          <w:p w:rsidR="00C01727" w:rsidRDefault="00C01727" w:rsidP="00417A87">
            <w:r>
              <w:t>:</w:t>
            </w:r>
          </w:p>
        </w:tc>
        <w:tc>
          <w:tcPr>
            <w:tcW w:w="7654" w:type="dxa"/>
          </w:tcPr>
          <w:p w:rsidR="00C01727" w:rsidRDefault="00E8689D" w:rsidP="006101CB">
            <w:r>
              <w:t xml:space="preserve">Next, I’m going to ask about your allergies. </w:t>
            </w:r>
            <w:r w:rsidR="00C01727">
              <w:t xml:space="preserve">Do you have any </w:t>
            </w:r>
            <w:r w:rsidR="00C01727" w:rsidRPr="000715D0">
              <w:rPr>
                <w:b/>
              </w:rPr>
              <w:t>drug allergies</w:t>
            </w:r>
            <w:r w:rsidR="00C01727">
              <w:t>?</w:t>
            </w:r>
          </w:p>
        </w:tc>
      </w:tr>
      <w:tr w:rsidR="00C01727" w:rsidTr="00417A87">
        <w:tc>
          <w:tcPr>
            <w:tcW w:w="1413" w:type="dxa"/>
          </w:tcPr>
          <w:p w:rsidR="00C01727" w:rsidRDefault="00C01727" w:rsidP="00417A87">
            <w:r>
              <w:t>Patient</w:t>
            </w:r>
          </w:p>
        </w:tc>
        <w:tc>
          <w:tcPr>
            <w:tcW w:w="283" w:type="dxa"/>
          </w:tcPr>
          <w:p w:rsidR="00C01727" w:rsidRDefault="00C01727" w:rsidP="00417A87">
            <w:r>
              <w:t>:</w:t>
            </w:r>
          </w:p>
        </w:tc>
        <w:tc>
          <w:tcPr>
            <w:tcW w:w="7654" w:type="dxa"/>
          </w:tcPr>
          <w:p w:rsidR="00C01727" w:rsidRDefault="00C01727" w:rsidP="00417A87">
            <w:r>
              <w:t>Yes. Ultram.</w:t>
            </w:r>
          </w:p>
        </w:tc>
      </w:tr>
      <w:tr w:rsidR="00C01727" w:rsidTr="00417A87">
        <w:tc>
          <w:tcPr>
            <w:tcW w:w="1413" w:type="dxa"/>
          </w:tcPr>
          <w:p w:rsidR="00C01727" w:rsidRDefault="00C01727" w:rsidP="00417A87">
            <w:r>
              <w:t>Nurse</w:t>
            </w:r>
          </w:p>
        </w:tc>
        <w:tc>
          <w:tcPr>
            <w:tcW w:w="283" w:type="dxa"/>
          </w:tcPr>
          <w:p w:rsidR="00C01727" w:rsidRDefault="00C01727" w:rsidP="00417A87">
            <w:r>
              <w:t>:</w:t>
            </w:r>
          </w:p>
        </w:tc>
        <w:tc>
          <w:tcPr>
            <w:tcW w:w="7654" w:type="dxa"/>
          </w:tcPr>
          <w:p w:rsidR="00C01727" w:rsidRDefault="00C01727" w:rsidP="00417A87">
            <w:r>
              <w:t xml:space="preserve">Ok. Ultram. </w:t>
            </w:r>
            <w:r>
              <w:t xml:space="preserve">What about any </w:t>
            </w:r>
            <w:r w:rsidRPr="000715D0">
              <w:rPr>
                <w:b/>
              </w:rPr>
              <w:t>antibiotic allergies</w:t>
            </w:r>
            <w:r>
              <w:t>?</w:t>
            </w:r>
          </w:p>
        </w:tc>
      </w:tr>
      <w:tr w:rsidR="00C01727" w:rsidTr="00417A87">
        <w:tc>
          <w:tcPr>
            <w:tcW w:w="1413" w:type="dxa"/>
          </w:tcPr>
          <w:p w:rsidR="00C01727" w:rsidRDefault="00C01727" w:rsidP="00417A87">
            <w:r>
              <w:t>Patient</w:t>
            </w:r>
          </w:p>
        </w:tc>
        <w:tc>
          <w:tcPr>
            <w:tcW w:w="283" w:type="dxa"/>
          </w:tcPr>
          <w:p w:rsidR="00C01727" w:rsidRDefault="00C01727" w:rsidP="00417A87">
            <w:r>
              <w:t>:</w:t>
            </w:r>
          </w:p>
        </w:tc>
        <w:tc>
          <w:tcPr>
            <w:tcW w:w="7654" w:type="dxa"/>
          </w:tcPr>
          <w:p w:rsidR="00C01727" w:rsidRDefault="00C01727" w:rsidP="00417A87">
            <w:r>
              <w:t>No. I don’t think so.</w:t>
            </w:r>
          </w:p>
        </w:tc>
      </w:tr>
      <w:tr w:rsidR="00C01727" w:rsidTr="00417A87">
        <w:tc>
          <w:tcPr>
            <w:tcW w:w="1413" w:type="dxa"/>
          </w:tcPr>
          <w:p w:rsidR="00C01727" w:rsidRDefault="00C01727" w:rsidP="00417A87">
            <w:r>
              <w:t>Nurse</w:t>
            </w:r>
          </w:p>
        </w:tc>
        <w:tc>
          <w:tcPr>
            <w:tcW w:w="283" w:type="dxa"/>
          </w:tcPr>
          <w:p w:rsidR="00C01727" w:rsidRDefault="00C01727" w:rsidP="00417A87">
            <w:r>
              <w:t>:</w:t>
            </w:r>
          </w:p>
        </w:tc>
        <w:tc>
          <w:tcPr>
            <w:tcW w:w="7654" w:type="dxa"/>
          </w:tcPr>
          <w:p w:rsidR="00C01727" w:rsidRDefault="00C01727" w:rsidP="00417A87">
            <w:r>
              <w:t>Good.</w:t>
            </w:r>
            <w:r w:rsidR="000715D0">
              <w:rPr>
                <w:sz w:val="24"/>
                <w:szCs w:val="24"/>
              </w:rPr>
              <w:t xml:space="preserve"> </w:t>
            </w:r>
            <w:r w:rsidR="000715D0">
              <w:rPr>
                <w:sz w:val="24"/>
                <w:szCs w:val="24"/>
              </w:rPr>
              <w:t xml:space="preserve">Did you eat any </w:t>
            </w:r>
            <w:r w:rsidR="000715D0" w:rsidRPr="000715D0">
              <w:rPr>
                <w:b/>
                <w:sz w:val="24"/>
                <w:szCs w:val="24"/>
              </w:rPr>
              <w:t>breakfast</w:t>
            </w:r>
            <w:r w:rsidR="000715D0">
              <w:rPr>
                <w:sz w:val="24"/>
                <w:szCs w:val="24"/>
              </w:rPr>
              <w:t xml:space="preserve"> this morning?</w:t>
            </w:r>
          </w:p>
        </w:tc>
      </w:tr>
      <w:tr w:rsidR="00E8689D" w:rsidRPr="00E26ACC" w:rsidTr="00417A87">
        <w:tc>
          <w:tcPr>
            <w:tcW w:w="1413" w:type="dxa"/>
          </w:tcPr>
          <w:p w:rsidR="00E8689D" w:rsidRPr="00E26ACC" w:rsidRDefault="00E8689D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Patient</w:t>
            </w:r>
          </w:p>
        </w:tc>
        <w:tc>
          <w:tcPr>
            <w:tcW w:w="283" w:type="dxa"/>
          </w:tcPr>
          <w:p w:rsidR="00E8689D" w:rsidRPr="00E26ACC" w:rsidRDefault="00E8689D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E8689D" w:rsidRPr="00E26ACC" w:rsidRDefault="00E8689D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 didn’t. I’ve been fasting since last night.</w:t>
            </w:r>
          </w:p>
        </w:tc>
      </w:tr>
      <w:tr w:rsidR="00E8689D" w:rsidTr="00417A87">
        <w:tc>
          <w:tcPr>
            <w:tcW w:w="1413" w:type="dxa"/>
          </w:tcPr>
          <w:p w:rsidR="00E8689D" w:rsidRDefault="00E8689D" w:rsidP="00417A87">
            <w:r>
              <w:t>Nurse</w:t>
            </w:r>
          </w:p>
        </w:tc>
        <w:tc>
          <w:tcPr>
            <w:tcW w:w="283" w:type="dxa"/>
          </w:tcPr>
          <w:p w:rsidR="00E8689D" w:rsidRDefault="00E8689D" w:rsidP="00417A87">
            <w:r>
              <w:t>:</w:t>
            </w:r>
          </w:p>
        </w:tc>
        <w:tc>
          <w:tcPr>
            <w:tcW w:w="7654" w:type="dxa"/>
          </w:tcPr>
          <w:p w:rsidR="00E8689D" w:rsidRDefault="00E8689D" w:rsidP="00417A87">
            <w:r>
              <w:t>Good. You have to empty your stomach at least 8 hours before surgery.</w:t>
            </w:r>
          </w:p>
        </w:tc>
      </w:tr>
    </w:tbl>
    <w:p w:rsidR="00C01727" w:rsidRPr="00930CCB" w:rsidRDefault="00C01727" w:rsidP="00026288">
      <w:pPr>
        <w:rPr>
          <w:sz w:val="2"/>
        </w:rPr>
      </w:pPr>
    </w:p>
    <w:p w:rsidR="00C01727" w:rsidRDefault="00C01727" w:rsidP="00930CCB">
      <w:pPr>
        <w:spacing w:before="240"/>
      </w:pPr>
      <w:r>
        <w:t>Non-medical checklist:</w:t>
      </w:r>
      <w:r w:rsidR="00930CCB">
        <w:t xml:space="preserve"> </w:t>
      </w:r>
      <w:r>
        <w:t>Dentures, contact lenses, hearing aids</w:t>
      </w:r>
      <w:r w:rsidR="00930CCB">
        <w:t>, m</w:t>
      </w:r>
      <w:r>
        <w:t>ake up, nail polish</w:t>
      </w:r>
      <w:r w:rsidR="00930CCB">
        <w:t>, j</w:t>
      </w:r>
      <w:r>
        <w:t>ewelry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7654"/>
      </w:tblGrid>
      <w:tr w:rsidR="00C01727" w:rsidRPr="00E26ACC" w:rsidTr="00417A87">
        <w:tc>
          <w:tcPr>
            <w:tcW w:w="141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Nurse</w:t>
            </w:r>
          </w:p>
        </w:tc>
        <w:tc>
          <w:tcPr>
            <w:tcW w:w="28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you have any </w:t>
            </w:r>
            <w:r w:rsidRPr="00C01727">
              <w:rPr>
                <w:b/>
                <w:sz w:val="24"/>
                <w:szCs w:val="24"/>
              </w:rPr>
              <w:t>dentures</w:t>
            </w:r>
            <w:r>
              <w:rPr>
                <w:sz w:val="24"/>
                <w:szCs w:val="24"/>
              </w:rPr>
              <w:t xml:space="preserve"> in?</w:t>
            </w:r>
          </w:p>
        </w:tc>
      </w:tr>
      <w:tr w:rsidR="00C01727" w:rsidRPr="00E26ACC" w:rsidTr="00417A87">
        <w:tc>
          <w:tcPr>
            <w:tcW w:w="141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Patient</w:t>
            </w:r>
          </w:p>
        </w:tc>
        <w:tc>
          <w:tcPr>
            <w:tcW w:w="28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I don’t have any.</w:t>
            </w:r>
          </w:p>
        </w:tc>
      </w:tr>
      <w:tr w:rsidR="00C01727" w:rsidRPr="00E26ACC" w:rsidTr="00417A87">
        <w:tc>
          <w:tcPr>
            <w:tcW w:w="141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Nurse</w:t>
            </w:r>
          </w:p>
        </w:tc>
        <w:tc>
          <w:tcPr>
            <w:tcW w:w="28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C01727" w:rsidRPr="00E26ACC" w:rsidRDefault="000715D0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wearing</w:t>
            </w:r>
            <w:r w:rsidR="00C01727">
              <w:rPr>
                <w:sz w:val="24"/>
                <w:szCs w:val="24"/>
              </w:rPr>
              <w:t xml:space="preserve"> </w:t>
            </w:r>
            <w:r w:rsidR="00C01727" w:rsidRPr="00C01727">
              <w:rPr>
                <w:b/>
                <w:sz w:val="24"/>
                <w:szCs w:val="24"/>
              </w:rPr>
              <w:t>contact lenses</w:t>
            </w:r>
            <w:r w:rsidR="00C01727">
              <w:rPr>
                <w:sz w:val="24"/>
                <w:szCs w:val="24"/>
              </w:rPr>
              <w:t>?</w:t>
            </w:r>
          </w:p>
        </w:tc>
      </w:tr>
      <w:tr w:rsidR="00C01727" w:rsidRPr="00E26ACC" w:rsidTr="00417A87">
        <w:tc>
          <w:tcPr>
            <w:tcW w:w="141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Patient</w:t>
            </w:r>
          </w:p>
        </w:tc>
        <w:tc>
          <w:tcPr>
            <w:tcW w:w="28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I have taken them off.</w:t>
            </w:r>
          </w:p>
        </w:tc>
      </w:tr>
      <w:tr w:rsidR="00C01727" w:rsidRPr="00E26ACC" w:rsidTr="00417A87">
        <w:tc>
          <w:tcPr>
            <w:tcW w:w="141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Nurse</w:t>
            </w:r>
          </w:p>
        </w:tc>
        <w:tc>
          <w:tcPr>
            <w:tcW w:w="28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Good. And, what about </w:t>
            </w:r>
            <w:r w:rsidRPr="00C01727">
              <w:rPr>
                <w:b/>
                <w:sz w:val="24"/>
                <w:szCs w:val="24"/>
              </w:rPr>
              <w:t>hearing aids</w:t>
            </w:r>
            <w:r>
              <w:rPr>
                <w:sz w:val="24"/>
                <w:szCs w:val="24"/>
              </w:rPr>
              <w:t>?</w:t>
            </w:r>
          </w:p>
        </w:tc>
      </w:tr>
      <w:tr w:rsidR="00C01727" w:rsidRPr="00E26ACC" w:rsidTr="00417A87">
        <w:tc>
          <w:tcPr>
            <w:tcW w:w="141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Patient</w:t>
            </w:r>
          </w:p>
        </w:tc>
        <w:tc>
          <w:tcPr>
            <w:tcW w:w="28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C01727" w:rsidRPr="00E26ACC" w:rsidRDefault="00C01727" w:rsidP="0093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  <w:r w:rsidR="00930CCB">
              <w:rPr>
                <w:sz w:val="24"/>
                <w:szCs w:val="24"/>
              </w:rPr>
              <w:t xml:space="preserve"> </w:t>
            </w:r>
            <w:r w:rsidR="000715D0">
              <w:rPr>
                <w:sz w:val="24"/>
                <w:szCs w:val="24"/>
              </w:rPr>
              <w:t>I don’t wear any</w:t>
            </w:r>
            <w:r w:rsidR="00930CCB">
              <w:rPr>
                <w:sz w:val="24"/>
                <w:szCs w:val="24"/>
              </w:rPr>
              <w:t xml:space="preserve"> hearing aids.</w:t>
            </w:r>
          </w:p>
        </w:tc>
      </w:tr>
      <w:tr w:rsidR="00C01727" w:rsidRPr="00E26ACC" w:rsidTr="00417A87">
        <w:tc>
          <w:tcPr>
            <w:tcW w:w="141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</w:t>
            </w:r>
          </w:p>
        </w:tc>
        <w:tc>
          <w:tcPr>
            <w:tcW w:w="28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C01727" w:rsidRDefault="000715D0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right</w:t>
            </w:r>
            <w:r w:rsidR="00930CCB">
              <w:rPr>
                <w:sz w:val="24"/>
                <w:szCs w:val="24"/>
              </w:rPr>
              <w:t xml:space="preserve">. </w:t>
            </w:r>
            <w:r w:rsidR="00C01727">
              <w:rPr>
                <w:sz w:val="24"/>
                <w:szCs w:val="24"/>
              </w:rPr>
              <w:t xml:space="preserve">I can see you don’t have any </w:t>
            </w:r>
            <w:r w:rsidR="00C01727" w:rsidRPr="00C01727">
              <w:rPr>
                <w:b/>
                <w:sz w:val="24"/>
                <w:szCs w:val="24"/>
              </w:rPr>
              <w:t>make up</w:t>
            </w:r>
            <w:r w:rsidR="00C01727">
              <w:rPr>
                <w:sz w:val="24"/>
                <w:szCs w:val="24"/>
              </w:rPr>
              <w:t xml:space="preserve"> on. What about </w:t>
            </w:r>
            <w:r w:rsidR="00C01727" w:rsidRPr="00C01727">
              <w:rPr>
                <w:b/>
                <w:sz w:val="24"/>
                <w:szCs w:val="24"/>
              </w:rPr>
              <w:t>nail polish</w:t>
            </w:r>
            <w:r w:rsidR="00C01727">
              <w:rPr>
                <w:sz w:val="24"/>
                <w:szCs w:val="24"/>
              </w:rPr>
              <w:t>?</w:t>
            </w:r>
          </w:p>
        </w:tc>
      </w:tr>
      <w:tr w:rsidR="00C01727" w:rsidRPr="00E26ACC" w:rsidTr="00417A87">
        <w:tc>
          <w:tcPr>
            <w:tcW w:w="1413" w:type="dxa"/>
          </w:tcPr>
          <w:p w:rsidR="00C01727" w:rsidRDefault="00C0172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Patient</w:t>
            </w:r>
          </w:p>
        </w:tc>
        <w:tc>
          <w:tcPr>
            <w:tcW w:w="283" w:type="dxa"/>
          </w:tcPr>
          <w:p w:rsidR="00C01727" w:rsidRDefault="00C0172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C01727" w:rsidRDefault="00C0172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Nurse Linda, helped me to remove it this morning.</w:t>
            </w:r>
          </w:p>
        </w:tc>
      </w:tr>
      <w:tr w:rsidR="00C01727" w:rsidRPr="00E26ACC" w:rsidTr="00417A87">
        <w:tc>
          <w:tcPr>
            <w:tcW w:w="141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Nurse</w:t>
            </w:r>
          </w:p>
        </w:tc>
        <w:tc>
          <w:tcPr>
            <w:tcW w:w="28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Okay. Do you wear any </w:t>
            </w:r>
            <w:r w:rsidRPr="00C01727">
              <w:rPr>
                <w:b/>
                <w:sz w:val="24"/>
                <w:szCs w:val="24"/>
              </w:rPr>
              <w:t>jewelry</w:t>
            </w:r>
            <w:r>
              <w:rPr>
                <w:sz w:val="24"/>
                <w:szCs w:val="24"/>
              </w:rPr>
              <w:t xml:space="preserve"> like rings, earrings, or necklace? </w:t>
            </w:r>
          </w:p>
        </w:tc>
      </w:tr>
      <w:tr w:rsidR="00C01727" w:rsidRPr="00E26ACC" w:rsidTr="00417A87">
        <w:tc>
          <w:tcPr>
            <w:tcW w:w="141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Patient</w:t>
            </w:r>
          </w:p>
        </w:tc>
        <w:tc>
          <w:tcPr>
            <w:tcW w:w="28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everything is out.</w:t>
            </w:r>
          </w:p>
        </w:tc>
      </w:tr>
      <w:tr w:rsidR="00C01727" w:rsidRPr="00E26ACC" w:rsidTr="00417A87">
        <w:tc>
          <w:tcPr>
            <w:tcW w:w="141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Nurse</w:t>
            </w:r>
          </w:p>
        </w:tc>
        <w:tc>
          <w:tcPr>
            <w:tcW w:w="28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your family keep the jewelry?</w:t>
            </w:r>
          </w:p>
        </w:tc>
      </w:tr>
      <w:tr w:rsidR="00C01727" w:rsidRPr="00E26ACC" w:rsidTr="00417A87">
        <w:tc>
          <w:tcPr>
            <w:tcW w:w="141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Patient</w:t>
            </w:r>
          </w:p>
        </w:tc>
        <w:tc>
          <w:tcPr>
            <w:tcW w:w="283" w:type="dxa"/>
          </w:tcPr>
          <w:p w:rsidR="00C01727" w:rsidRPr="00E26ACC" w:rsidRDefault="00C01727" w:rsidP="00417A87">
            <w:pPr>
              <w:rPr>
                <w:sz w:val="24"/>
                <w:szCs w:val="24"/>
              </w:rPr>
            </w:pPr>
            <w:r w:rsidRPr="00E26ACC"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C01727" w:rsidRPr="00E26ACC" w:rsidRDefault="000715D0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Yes. I ga</w:t>
            </w:r>
            <w:r w:rsidR="00C01727">
              <w:rPr>
                <w:sz w:val="24"/>
                <w:szCs w:val="24"/>
              </w:rPr>
              <w:t>ve them all to my family to keep.</w:t>
            </w:r>
          </w:p>
        </w:tc>
      </w:tr>
      <w:tr w:rsidR="00C01727" w:rsidRPr="00E26ACC" w:rsidTr="00417A87">
        <w:tc>
          <w:tcPr>
            <w:tcW w:w="1413" w:type="dxa"/>
          </w:tcPr>
          <w:p w:rsidR="00C01727" w:rsidRDefault="00744E3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</w:t>
            </w:r>
          </w:p>
        </w:tc>
        <w:tc>
          <w:tcPr>
            <w:tcW w:w="283" w:type="dxa"/>
          </w:tcPr>
          <w:p w:rsidR="00C01727" w:rsidRDefault="00C0172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C01727" w:rsidRDefault="00C01D18" w:rsidP="00C01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Good. </w:t>
            </w:r>
            <w:bookmarkStart w:id="0" w:name="_GoBack"/>
            <w:bookmarkEnd w:id="0"/>
          </w:p>
        </w:tc>
      </w:tr>
    </w:tbl>
    <w:p w:rsidR="00C01727" w:rsidRDefault="00C01727" w:rsidP="00C01727"/>
    <w:p w:rsidR="00930CCB" w:rsidRPr="006101CB" w:rsidRDefault="00930CCB" w:rsidP="006101CB">
      <w:pPr>
        <w:pStyle w:val="ListParagraph"/>
        <w:numPr>
          <w:ilvl w:val="0"/>
          <w:numId w:val="3"/>
        </w:numPr>
        <w:rPr>
          <w:b/>
        </w:rPr>
      </w:pPr>
      <w:r w:rsidRPr="006101CB">
        <w:rPr>
          <w:b/>
        </w:rPr>
        <w:t>CLOSING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7654"/>
      </w:tblGrid>
      <w:tr w:rsidR="00930CCB" w:rsidRPr="00E26ACC" w:rsidTr="00417A87">
        <w:tc>
          <w:tcPr>
            <w:tcW w:w="1413" w:type="dxa"/>
          </w:tcPr>
          <w:p w:rsidR="00930CCB" w:rsidRDefault="00930CCB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</w:t>
            </w:r>
          </w:p>
        </w:tc>
        <w:tc>
          <w:tcPr>
            <w:tcW w:w="283" w:type="dxa"/>
          </w:tcPr>
          <w:p w:rsidR="00930CCB" w:rsidRDefault="00930CCB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930CCB" w:rsidRDefault="00930CCB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still have any questions about your surgery?</w:t>
            </w:r>
          </w:p>
        </w:tc>
      </w:tr>
      <w:tr w:rsidR="00930CCB" w:rsidRPr="00E26ACC" w:rsidTr="00417A87">
        <w:tc>
          <w:tcPr>
            <w:tcW w:w="1413" w:type="dxa"/>
          </w:tcPr>
          <w:p w:rsidR="00930CCB" w:rsidRDefault="00930CCB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  <w:tc>
          <w:tcPr>
            <w:tcW w:w="283" w:type="dxa"/>
          </w:tcPr>
          <w:p w:rsidR="00930CCB" w:rsidRDefault="00930CCB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930CCB" w:rsidRDefault="00930CCB" w:rsidP="00071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Hmm…. </w:t>
            </w:r>
            <w:r w:rsidR="000715D0">
              <w:rPr>
                <w:sz w:val="24"/>
                <w:szCs w:val="24"/>
              </w:rPr>
              <w:t>When can I eat and drink again after surgery?</w:t>
            </w:r>
          </w:p>
        </w:tc>
      </w:tr>
      <w:tr w:rsidR="00930CCB" w:rsidRPr="00E26ACC" w:rsidTr="00417A87">
        <w:tc>
          <w:tcPr>
            <w:tcW w:w="1413" w:type="dxa"/>
          </w:tcPr>
          <w:p w:rsidR="00930CCB" w:rsidRDefault="00930CCB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</w:t>
            </w:r>
          </w:p>
        </w:tc>
        <w:tc>
          <w:tcPr>
            <w:tcW w:w="283" w:type="dxa"/>
          </w:tcPr>
          <w:p w:rsidR="00930CCB" w:rsidRDefault="00930CCB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0715D0" w:rsidRDefault="000715D0" w:rsidP="00744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After the surgery, your intestines are still ‘sleeping’. You can eat after the intestines are active again, that is, </w:t>
            </w:r>
            <w:r w:rsidR="00744E37">
              <w:rPr>
                <w:sz w:val="24"/>
                <w:szCs w:val="24"/>
              </w:rPr>
              <w:t>after you pass gasses or after you can hear rumbling noise from your stomach</w:t>
            </w:r>
            <w:r>
              <w:rPr>
                <w:sz w:val="24"/>
                <w:szCs w:val="24"/>
              </w:rPr>
              <w:t>.</w:t>
            </w:r>
            <w:r w:rsidR="00744E37">
              <w:rPr>
                <w:sz w:val="24"/>
                <w:szCs w:val="24"/>
              </w:rPr>
              <w:t xml:space="preserve"> </w:t>
            </w:r>
          </w:p>
        </w:tc>
      </w:tr>
      <w:tr w:rsidR="00930CCB" w:rsidRPr="00E26ACC" w:rsidTr="00417A87">
        <w:tc>
          <w:tcPr>
            <w:tcW w:w="1413" w:type="dxa"/>
          </w:tcPr>
          <w:p w:rsidR="00930CCB" w:rsidRDefault="00930CCB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  <w:tc>
          <w:tcPr>
            <w:tcW w:w="283" w:type="dxa"/>
          </w:tcPr>
          <w:p w:rsidR="00930CCB" w:rsidRDefault="00930CCB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930CCB" w:rsidRDefault="00744E37" w:rsidP="00930C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Okay. Thank you, Nurse.</w:t>
            </w:r>
          </w:p>
        </w:tc>
      </w:tr>
      <w:tr w:rsidR="00744E37" w:rsidRPr="00E26ACC" w:rsidTr="00417A87">
        <w:tc>
          <w:tcPr>
            <w:tcW w:w="1413" w:type="dxa"/>
          </w:tcPr>
          <w:p w:rsidR="00744E37" w:rsidRPr="00E26ACC" w:rsidRDefault="00744E3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</w:t>
            </w:r>
          </w:p>
        </w:tc>
        <w:tc>
          <w:tcPr>
            <w:tcW w:w="283" w:type="dxa"/>
          </w:tcPr>
          <w:p w:rsidR="00744E37" w:rsidRPr="00E26ACC" w:rsidRDefault="00744E3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744E37" w:rsidRDefault="00744E3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You’re welcome. </w:t>
            </w:r>
            <w:r>
              <w:rPr>
                <w:sz w:val="24"/>
                <w:szCs w:val="24"/>
              </w:rPr>
              <w:t xml:space="preserve">It seems that you are ready for surgery. </w:t>
            </w:r>
          </w:p>
        </w:tc>
      </w:tr>
      <w:tr w:rsidR="00930CCB" w:rsidRPr="00E26ACC" w:rsidTr="00417A87">
        <w:tc>
          <w:tcPr>
            <w:tcW w:w="1413" w:type="dxa"/>
          </w:tcPr>
          <w:p w:rsidR="00930CCB" w:rsidRDefault="00930CCB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  <w:tc>
          <w:tcPr>
            <w:tcW w:w="283" w:type="dxa"/>
          </w:tcPr>
          <w:p w:rsidR="00930CCB" w:rsidRDefault="00930CCB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7654" w:type="dxa"/>
          </w:tcPr>
          <w:p w:rsidR="00930CCB" w:rsidRDefault="00930CCB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you, nurse.</w:t>
            </w:r>
          </w:p>
        </w:tc>
      </w:tr>
      <w:tr w:rsidR="00744E37" w:rsidRPr="00E26ACC" w:rsidTr="00744E37">
        <w:tc>
          <w:tcPr>
            <w:tcW w:w="1413" w:type="dxa"/>
          </w:tcPr>
          <w:p w:rsidR="00744E37" w:rsidRDefault="00744E3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Nurse</w:t>
            </w:r>
          </w:p>
        </w:tc>
        <w:tc>
          <w:tcPr>
            <w:tcW w:w="283" w:type="dxa"/>
          </w:tcPr>
          <w:p w:rsidR="00744E37" w:rsidRDefault="00744E37" w:rsidP="00417A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  <w:tc>
          <w:tcPr>
            <w:tcW w:w="7654" w:type="dxa"/>
          </w:tcPr>
          <w:p w:rsidR="00744E37" w:rsidRDefault="00744E37" w:rsidP="00744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right. </w:t>
            </w:r>
            <w:r>
              <w:rPr>
                <w:sz w:val="24"/>
                <w:szCs w:val="24"/>
              </w:rPr>
              <w:t>The operating team will take care of you now.</w:t>
            </w:r>
          </w:p>
          <w:p w:rsidR="00744E37" w:rsidRDefault="00744E37" w:rsidP="00744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Don’t worry. You’ll be in good hands.</w:t>
            </w:r>
          </w:p>
        </w:tc>
      </w:tr>
    </w:tbl>
    <w:p w:rsidR="00930CCB" w:rsidRDefault="00930CCB" w:rsidP="00C01727"/>
    <w:p w:rsidR="00C01727" w:rsidRDefault="00C01727" w:rsidP="00C01727"/>
    <w:p w:rsidR="00C01727" w:rsidRDefault="00C01727" w:rsidP="00C01727"/>
    <w:p w:rsidR="00C01727" w:rsidRDefault="00C01727" w:rsidP="00C01727"/>
    <w:p w:rsidR="00C01727" w:rsidRDefault="00C01727"/>
    <w:sectPr w:rsidR="00C01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5772"/>
    <w:multiLevelType w:val="hybridMultilevel"/>
    <w:tmpl w:val="979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D6E45"/>
    <w:multiLevelType w:val="hybridMultilevel"/>
    <w:tmpl w:val="979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84E53"/>
    <w:multiLevelType w:val="hybridMultilevel"/>
    <w:tmpl w:val="3E9EC6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CC"/>
    <w:rsid w:val="00026288"/>
    <w:rsid w:val="000715D0"/>
    <w:rsid w:val="0050067A"/>
    <w:rsid w:val="006101CB"/>
    <w:rsid w:val="00723ACC"/>
    <w:rsid w:val="00744E37"/>
    <w:rsid w:val="00930CCB"/>
    <w:rsid w:val="00C01727"/>
    <w:rsid w:val="00C01D18"/>
    <w:rsid w:val="00E26ACC"/>
    <w:rsid w:val="00E8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B4137-72B2-4770-B285-F14AB0C9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5</cp:revision>
  <dcterms:created xsi:type="dcterms:W3CDTF">2017-10-23T01:01:00Z</dcterms:created>
  <dcterms:modified xsi:type="dcterms:W3CDTF">2017-10-23T05:03:00Z</dcterms:modified>
</cp:coreProperties>
</file>